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51F422A9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D8529E">
              <w:rPr>
                <w:sz w:val="24"/>
                <w:szCs w:val="24"/>
              </w:rPr>
              <w:t>19</w:t>
            </w:r>
            <w:r w:rsidR="00373653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D1359E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D8529E">
              <w:rPr>
                <w:sz w:val="24"/>
                <w:szCs w:val="24"/>
              </w:rPr>
              <w:t>30</w:t>
            </w:r>
            <w:r w:rsidR="007443BC" w:rsidRPr="00D86725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D1359E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75AF4CB6" w:rsidR="003C0A9C" w:rsidRPr="00C04848" w:rsidRDefault="00D8529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1359E">
              <w:rPr>
                <w:b/>
                <w:sz w:val="24"/>
                <w:szCs w:val="24"/>
              </w:rPr>
              <w:t>.</w:t>
            </w:r>
            <w:r w:rsidR="00574DB1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D1359E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7395B2F2" w:rsidR="004F30A9" w:rsidRPr="00C04848" w:rsidRDefault="00083820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ŠKODA OCTAVIA 1.6</w:t>
            </w:r>
            <w:r w:rsidR="00A5179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75 kW </w:t>
            </w:r>
            <w:r w:rsidR="00C97500">
              <w:rPr>
                <w:sz w:val="24"/>
                <w:szCs w:val="24"/>
              </w:rPr>
              <w:t xml:space="preserve">iz </w:t>
            </w:r>
            <w:r>
              <w:rPr>
                <w:sz w:val="24"/>
                <w:szCs w:val="24"/>
              </w:rPr>
              <w:t>2008. u Splitu</w:t>
            </w:r>
            <w:r w:rsidR="00811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58AC5C23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6924FB">
        <w:rPr>
          <w:b/>
        </w:rPr>
        <w:t>Škoda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83820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24F68"/>
    <w:rsid w:val="004A3856"/>
    <w:rsid w:val="004F30A9"/>
    <w:rsid w:val="0051103B"/>
    <w:rsid w:val="005126F0"/>
    <w:rsid w:val="005174D1"/>
    <w:rsid w:val="00531347"/>
    <w:rsid w:val="00550E79"/>
    <w:rsid w:val="00555F0D"/>
    <w:rsid w:val="00574DB1"/>
    <w:rsid w:val="00582DC7"/>
    <w:rsid w:val="005A2327"/>
    <w:rsid w:val="0069169F"/>
    <w:rsid w:val="006924FB"/>
    <w:rsid w:val="00695B7F"/>
    <w:rsid w:val="006E37DF"/>
    <w:rsid w:val="0071509F"/>
    <w:rsid w:val="007443BC"/>
    <w:rsid w:val="00767CA3"/>
    <w:rsid w:val="00797A2E"/>
    <w:rsid w:val="007C33DB"/>
    <w:rsid w:val="007C76D9"/>
    <w:rsid w:val="00811E13"/>
    <w:rsid w:val="0082206D"/>
    <w:rsid w:val="00845FFB"/>
    <w:rsid w:val="008B67AD"/>
    <w:rsid w:val="008E75D9"/>
    <w:rsid w:val="00914538"/>
    <w:rsid w:val="009355C7"/>
    <w:rsid w:val="0096757D"/>
    <w:rsid w:val="009D432F"/>
    <w:rsid w:val="00A11E98"/>
    <w:rsid w:val="00A25C4C"/>
    <w:rsid w:val="00A51799"/>
    <w:rsid w:val="00A75D87"/>
    <w:rsid w:val="00A83170"/>
    <w:rsid w:val="00AC6183"/>
    <w:rsid w:val="00B30F7E"/>
    <w:rsid w:val="00B56219"/>
    <w:rsid w:val="00BB01CD"/>
    <w:rsid w:val="00C04848"/>
    <w:rsid w:val="00C073DA"/>
    <w:rsid w:val="00C14711"/>
    <w:rsid w:val="00C16B63"/>
    <w:rsid w:val="00C77595"/>
    <w:rsid w:val="00C97500"/>
    <w:rsid w:val="00D1359E"/>
    <w:rsid w:val="00D150B5"/>
    <w:rsid w:val="00D651C9"/>
    <w:rsid w:val="00D8529E"/>
    <w:rsid w:val="00D86725"/>
    <w:rsid w:val="00DA21D3"/>
    <w:rsid w:val="00DA4871"/>
    <w:rsid w:val="00DB2600"/>
    <w:rsid w:val="00DB4769"/>
    <w:rsid w:val="00DC431B"/>
    <w:rsid w:val="00E74F7E"/>
    <w:rsid w:val="00E80868"/>
    <w:rsid w:val="00ED2CE9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16</cp:revision>
  <cp:lastPrinted>2015-09-09T08:55:00Z</cp:lastPrinted>
  <dcterms:created xsi:type="dcterms:W3CDTF">2023-09-22T07:06:00Z</dcterms:created>
  <dcterms:modified xsi:type="dcterms:W3CDTF">2024-04-18T08:02:00Z</dcterms:modified>
</cp:coreProperties>
</file>